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7ADA" w14:textId="6091C88D" w:rsidR="006E2BED" w:rsidRPr="006E302C" w:rsidRDefault="000C565F">
      <w:pPr>
        <w:rPr>
          <w:u w:val="single"/>
        </w:rPr>
      </w:pPr>
      <w:r>
        <w:rPr>
          <w:noProof/>
        </w:rPr>
        <w:drawing>
          <wp:inline distT="0" distB="0" distL="0" distR="0" wp14:anchorId="3D68DDB2" wp14:editId="4D2DFDDA">
            <wp:extent cx="1708055" cy="1162050"/>
            <wp:effectExtent l="0" t="0" r="6985" b="0"/>
            <wp:docPr id="1234915113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15113" name="Image 1" descr="Une image contenant texte, capture d’écran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26" cy="11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E8" w:rsidRPr="006E302C">
        <w:rPr>
          <w:u w:val="single"/>
        </w:rPr>
        <w:t>Fiche d’inscription au projet M</w:t>
      </w:r>
      <w:r w:rsidR="006E302C" w:rsidRPr="006E302C">
        <w:rPr>
          <w:u w:val="single"/>
        </w:rPr>
        <w:t>ATH en JEANS</w:t>
      </w:r>
    </w:p>
    <w:p w14:paraId="70F1F2FB" w14:textId="51E4FD8E" w:rsidR="000C565F" w:rsidRDefault="008B05B5" w:rsidP="00093B3C">
      <w:pPr>
        <w:tabs>
          <w:tab w:val="left" w:leader="dot" w:pos="8789"/>
        </w:tabs>
        <w:jc w:val="center"/>
      </w:pPr>
      <w:r>
        <w:t>A</w:t>
      </w:r>
      <w:r w:rsidR="00093B3C">
        <w:t>nnée 2024-2025</w:t>
      </w:r>
    </w:p>
    <w:p w14:paraId="306DA474" w14:textId="77777777" w:rsidR="006E302C" w:rsidRDefault="006E302C" w:rsidP="00D4254E">
      <w:pPr>
        <w:tabs>
          <w:tab w:val="left" w:leader="dot" w:pos="8789"/>
        </w:tabs>
      </w:pPr>
    </w:p>
    <w:p w14:paraId="4689BCD0" w14:textId="02F5224B" w:rsidR="006E302C" w:rsidRDefault="00D4254E" w:rsidP="00D4254E">
      <w:pPr>
        <w:tabs>
          <w:tab w:val="left" w:leader="dot" w:pos="8789"/>
        </w:tabs>
      </w:pPr>
      <w:r>
        <w:t xml:space="preserve">Nom </w:t>
      </w:r>
      <w:r w:rsidR="0056699F">
        <w:t xml:space="preserve">et adresse </w:t>
      </w:r>
      <w:r>
        <w:t xml:space="preserve">de l’école : </w:t>
      </w:r>
      <w:r>
        <w:tab/>
      </w:r>
    </w:p>
    <w:p w14:paraId="5BDFB6FC" w14:textId="307BC31B" w:rsidR="002D7EF0" w:rsidRDefault="002D7EF0" w:rsidP="00D4254E">
      <w:pPr>
        <w:tabs>
          <w:tab w:val="left" w:leader="dot" w:pos="8789"/>
        </w:tabs>
      </w:pPr>
      <w:r>
        <w:tab/>
      </w:r>
    </w:p>
    <w:p w14:paraId="7A3639F5" w14:textId="11313D50" w:rsidR="00492785" w:rsidRDefault="00492785" w:rsidP="00D4254E">
      <w:pPr>
        <w:tabs>
          <w:tab w:val="left" w:leader="dot" w:pos="8789"/>
        </w:tabs>
      </w:pPr>
      <w:r>
        <w:tab/>
      </w:r>
    </w:p>
    <w:p w14:paraId="5BE3DE76" w14:textId="4FDA40B0" w:rsidR="00492785" w:rsidRDefault="00492785" w:rsidP="00D4254E">
      <w:pPr>
        <w:tabs>
          <w:tab w:val="left" w:leader="dot" w:pos="8789"/>
        </w:tabs>
      </w:pPr>
      <w:r>
        <w:tab/>
      </w:r>
    </w:p>
    <w:p w14:paraId="66A3F5F3" w14:textId="71EC9BBF" w:rsidR="00425127" w:rsidRDefault="00425127" w:rsidP="00034C05">
      <w:pPr>
        <w:tabs>
          <w:tab w:val="left" w:leader="dot" w:pos="8789"/>
        </w:tabs>
      </w:pPr>
      <w:r>
        <w:t>Nom</w:t>
      </w:r>
      <w:r w:rsidR="00130F6F">
        <w:t>s</w:t>
      </w:r>
      <w:r>
        <w:t xml:space="preserve"> des professeurs</w:t>
      </w:r>
      <w:r w:rsidR="00131CC3">
        <w:t xml:space="preserve"> responsables</w:t>
      </w:r>
      <w:r w:rsidR="00523BA3">
        <w:t xml:space="preserve">, </w:t>
      </w:r>
      <w:r w:rsidR="00492785">
        <w:t>adresse</w:t>
      </w:r>
      <w:r w:rsidR="00130F6F">
        <w:t>s</w:t>
      </w:r>
      <w:r w:rsidR="00492785">
        <w:t xml:space="preserve"> mail</w:t>
      </w:r>
      <w:r w:rsidR="00523BA3">
        <w:t xml:space="preserve"> et </w:t>
      </w:r>
      <w:r w:rsidR="00130F6F">
        <w:t xml:space="preserve">numéros de </w:t>
      </w:r>
      <w:r w:rsidR="00523BA3">
        <w:t xml:space="preserve">téléphone </w:t>
      </w:r>
      <w:r>
        <w:t>:</w:t>
      </w:r>
      <w:r>
        <w:tab/>
      </w:r>
    </w:p>
    <w:p w14:paraId="7BEA3E26" w14:textId="645F2546" w:rsidR="00034C05" w:rsidRDefault="00034C05" w:rsidP="00034C05">
      <w:pPr>
        <w:tabs>
          <w:tab w:val="left" w:leader="dot" w:pos="8789"/>
        </w:tabs>
      </w:pPr>
      <w:r>
        <w:tab/>
      </w:r>
    </w:p>
    <w:p w14:paraId="30409158" w14:textId="3814AE1E" w:rsidR="00692C23" w:rsidRDefault="00692C23" w:rsidP="00034C05">
      <w:pPr>
        <w:tabs>
          <w:tab w:val="left" w:leader="dot" w:pos="8789"/>
        </w:tabs>
      </w:pPr>
      <w:r>
        <w:tab/>
      </w:r>
    </w:p>
    <w:p w14:paraId="12BE9149" w14:textId="33D860BB" w:rsidR="005F172C" w:rsidRDefault="005F172C" w:rsidP="00034C05">
      <w:pPr>
        <w:tabs>
          <w:tab w:val="left" w:leader="dot" w:pos="8789"/>
        </w:tabs>
      </w:pPr>
      <w:r>
        <w:tab/>
      </w:r>
    </w:p>
    <w:p w14:paraId="5E97D6C0" w14:textId="77777777" w:rsidR="00F43743" w:rsidRDefault="00F43743" w:rsidP="00F43743">
      <w:pPr>
        <w:tabs>
          <w:tab w:val="left" w:leader="dot" w:pos="8789"/>
        </w:tabs>
      </w:pPr>
      <w:r>
        <w:tab/>
      </w:r>
    </w:p>
    <w:p w14:paraId="021668DF" w14:textId="77777777" w:rsidR="00F43743" w:rsidRDefault="00F43743" w:rsidP="00F43743">
      <w:pPr>
        <w:tabs>
          <w:tab w:val="left" w:leader="dot" w:pos="8789"/>
        </w:tabs>
      </w:pPr>
      <w:r>
        <w:tab/>
      </w:r>
    </w:p>
    <w:p w14:paraId="16E187B9" w14:textId="516B92F3" w:rsidR="00187F47" w:rsidRDefault="00F43743" w:rsidP="00187F47">
      <w:pPr>
        <w:tabs>
          <w:tab w:val="left" w:leader="dot" w:pos="8789"/>
        </w:tabs>
      </w:pPr>
      <w:r>
        <w:tab/>
      </w:r>
    </w:p>
    <w:p w14:paraId="33880389" w14:textId="77777777" w:rsidR="00187F47" w:rsidRDefault="00187F47" w:rsidP="00187F47">
      <w:pPr>
        <w:tabs>
          <w:tab w:val="left" w:leader="dot" w:pos="3261"/>
        </w:tabs>
      </w:pPr>
    </w:p>
    <w:p w14:paraId="2BEF4B7A" w14:textId="6C6681A2" w:rsidR="00187F47" w:rsidRDefault="00187F47" w:rsidP="00187F47">
      <w:pPr>
        <w:tabs>
          <w:tab w:val="left" w:leader="dot" w:pos="3261"/>
        </w:tabs>
      </w:pPr>
      <w:r>
        <w:t xml:space="preserve">Nombre de groupes : </w:t>
      </w:r>
      <w:r>
        <w:tab/>
      </w:r>
    </w:p>
    <w:p w14:paraId="5FBB7EBC" w14:textId="65208731" w:rsidR="00187F47" w:rsidRDefault="00187F47" w:rsidP="00187F47">
      <w:pPr>
        <w:tabs>
          <w:tab w:val="left" w:leader="dot" w:pos="3261"/>
        </w:tabs>
      </w:pPr>
      <w:r>
        <w:t xml:space="preserve">Nombre d’élèves : </w:t>
      </w:r>
      <w:r>
        <w:tab/>
      </w:r>
    </w:p>
    <w:p w14:paraId="7F2AF82F" w14:textId="77777777" w:rsidR="009E6F9E" w:rsidRDefault="009E6F9E" w:rsidP="00D4254E">
      <w:pPr>
        <w:tabs>
          <w:tab w:val="left" w:leader="dot" w:pos="8789"/>
        </w:tabs>
      </w:pPr>
    </w:p>
    <w:p w14:paraId="539681B6" w14:textId="3C2457C2" w:rsidR="00187F47" w:rsidRDefault="003C129F" w:rsidP="00F43743">
      <w:pPr>
        <w:tabs>
          <w:tab w:val="left" w:pos="1418"/>
          <w:tab w:val="left" w:leader="dot" w:pos="8789"/>
        </w:tabs>
      </w:pPr>
      <w:r>
        <w:t>Titre</w:t>
      </w:r>
      <w:r w:rsidR="001E2E59">
        <w:t>s</w:t>
      </w:r>
      <w:r>
        <w:t xml:space="preserve"> des sujets </w:t>
      </w:r>
      <w:r w:rsidR="00187F47">
        <w:t xml:space="preserve">du niveau secondaire inférieur </w:t>
      </w:r>
      <w:r w:rsidR="00F43743">
        <w:t xml:space="preserve">: </w:t>
      </w:r>
    </w:p>
    <w:p w14:paraId="525CA1B4" w14:textId="1D6EFDA6" w:rsidR="00187F47" w:rsidRDefault="00187F47" w:rsidP="00187F47">
      <w:pPr>
        <w:tabs>
          <w:tab w:val="left" w:leader="dot" w:pos="8789"/>
        </w:tabs>
      </w:pPr>
      <w:r>
        <w:tab/>
      </w:r>
    </w:p>
    <w:p w14:paraId="46B4461D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0CF2AA91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548642F5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4EE25460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5BCBB89F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31768C1F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2BEA4B5E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3D5450CF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66ACE1A0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11589B75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5A9911FF" w14:textId="77777777" w:rsidR="00173883" w:rsidRDefault="00173883" w:rsidP="00187F47">
      <w:pPr>
        <w:tabs>
          <w:tab w:val="left" w:leader="dot" w:pos="8789"/>
        </w:tabs>
      </w:pPr>
    </w:p>
    <w:p w14:paraId="2DE5F74D" w14:textId="0CFDB880" w:rsidR="00F43743" w:rsidRDefault="00F43743" w:rsidP="00187F47">
      <w:pPr>
        <w:tabs>
          <w:tab w:val="left" w:pos="1418"/>
          <w:tab w:val="left" w:leader="dot" w:pos="8789"/>
        </w:tabs>
      </w:pPr>
      <w:r>
        <w:lastRenderedPageBreak/>
        <w:tab/>
      </w:r>
    </w:p>
    <w:p w14:paraId="7A535052" w14:textId="6587B9A8" w:rsidR="00187F47" w:rsidRDefault="00187F47" w:rsidP="00187F47">
      <w:pPr>
        <w:tabs>
          <w:tab w:val="left" w:pos="1418"/>
          <w:tab w:val="left" w:leader="dot" w:pos="8789"/>
        </w:tabs>
      </w:pPr>
      <w:r>
        <w:t>Titre</w:t>
      </w:r>
      <w:r w:rsidR="00655390">
        <w:t>s</w:t>
      </w:r>
      <w:r>
        <w:t xml:space="preserve"> des sujets du niveau secondaire supérieur : </w:t>
      </w:r>
    </w:p>
    <w:p w14:paraId="693D557E" w14:textId="17B5C83A" w:rsidR="00187F47" w:rsidRDefault="00187F47" w:rsidP="00187F47">
      <w:pPr>
        <w:tabs>
          <w:tab w:val="left" w:leader="dot" w:pos="8789"/>
        </w:tabs>
      </w:pPr>
      <w:r>
        <w:tab/>
      </w:r>
    </w:p>
    <w:p w14:paraId="7105BEC7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0474C9BD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0F6C0B4A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3EF9CF21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108BF624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646E6BB0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7B262A02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32BB0376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4B8097D7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1F4DE202" w14:textId="77777777" w:rsidR="00173883" w:rsidRDefault="00173883" w:rsidP="00173883">
      <w:pPr>
        <w:tabs>
          <w:tab w:val="left" w:leader="dot" w:pos="8789"/>
        </w:tabs>
      </w:pPr>
      <w:r>
        <w:tab/>
      </w:r>
    </w:p>
    <w:p w14:paraId="3202DBE7" w14:textId="77777777" w:rsidR="00173883" w:rsidRDefault="00173883" w:rsidP="00187F47">
      <w:pPr>
        <w:tabs>
          <w:tab w:val="left" w:leader="dot" w:pos="8789"/>
        </w:tabs>
      </w:pPr>
    </w:p>
    <w:p w14:paraId="2C7F6E09" w14:textId="77777777" w:rsidR="00F43743" w:rsidRDefault="00F43743" w:rsidP="00D4254E">
      <w:pPr>
        <w:tabs>
          <w:tab w:val="left" w:leader="dot" w:pos="8789"/>
        </w:tabs>
      </w:pPr>
    </w:p>
    <w:p w14:paraId="2ED054A1" w14:textId="39FA70FF" w:rsidR="00187F47" w:rsidRDefault="00187F47" w:rsidP="00187F47">
      <w:pPr>
        <w:tabs>
          <w:tab w:val="left" w:leader="dot" w:pos="8789"/>
        </w:tabs>
      </w:pPr>
      <w:r>
        <w:t>Nom</w:t>
      </w:r>
      <w:r w:rsidR="00655390">
        <w:t>s</w:t>
      </w:r>
      <w:r>
        <w:t xml:space="preserve"> des chercheurs associés, adresse mail</w:t>
      </w:r>
      <w:r w:rsidR="00130F6F">
        <w:t>s</w:t>
      </w:r>
      <w:r>
        <w:t xml:space="preserve"> et université :</w:t>
      </w:r>
      <w:r>
        <w:tab/>
      </w:r>
    </w:p>
    <w:p w14:paraId="094B71AB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2E54640C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768ED94D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613360F9" w14:textId="77777777" w:rsidR="00187F47" w:rsidRDefault="00187F47" w:rsidP="00187F47">
      <w:pPr>
        <w:tabs>
          <w:tab w:val="left" w:leader="dot" w:pos="8789"/>
        </w:tabs>
      </w:pPr>
      <w:r>
        <w:tab/>
      </w:r>
    </w:p>
    <w:p w14:paraId="24DBA20B" w14:textId="77777777" w:rsidR="00187F47" w:rsidRDefault="00187F47" w:rsidP="00D4254E">
      <w:pPr>
        <w:tabs>
          <w:tab w:val="left" w:leader="dot" w:pos="8789"/>
        </w:tabs>
      </w:pPr>
    </w:p>
    <w:p w14:paraId="05891B48" w14:textId="77777777" w:rsidR="00187F47" w:rsidRDefault="00187F47" w:rsidP="00D4254E">
      <w:pPr>
        <w:tabs>
          <w:tab w:val="left" w:leader="dot" w:pos="8789"/>
        </w:tabs>
      </w:pPr>
    </w:p>
    <w:p w14:paraId="31B66014" w14:textId="615EE914" w:rsidR="00DC6FB2" w:rsidRDefault="005947DD" w:rsidP="00D4254E">
      <w:pPr>
        <w:tabs>
          <w:tab w:val="left" w:leader="dot" w:pos="8789"/>
        </w:tabs>
      </w:pPr>
      <w:r>
        <w:t>Les frais de participation de</w:t>
      </w:r>
      <w:r w:rsidR="00B574AA">
        <w:t xml:space="preserve"> 75 EUR </w:t>
      </w:r>
      <w:r w:rsidR="00B81085">
        <w:t>sont</w:t>
      </w:r>
      <w:r w:rsidR="00DE7244">
        <w:t xml:space="preserve"> à vers</w:t>
      </w:r>
      <w:r w:rsidR="00091816">
        <w:t>er</w:t>
      </w:r>
      <w:r w:rsidR="00DE7244">
        <w:t xml:space="preserve"> sur le compte </w:t>
      </w:r>
      <w:r w:rsidR="00B97F8F">
        <w:t>BE88</w:t>
      </w:r>
      <w:r w:rsidR="00091816">
        <w:t xml:space="preserve"> 3401 5581 1441</w:t>
      </w:r>
    </w:p>
    <w:p w14:paraId="64C75E8D" w14:textId="0C8D8FAE" w:rsidR="00B64F4C" w:rsidRDefault="00F26E5B" w:rsidP="00D4254E">
      <w:pPr>
        <w:tabs>
          <w:tab w:val="left" w:leader="dot" w:pos="8789"/>
        </w:tabs>
      </w:pPr>
      <w:r>
        <w:t>Ce formulaire</w:t>
      </w:r>
      <w:r w:rsidR="00D12DEB">
        <w:t xml:space="preserve"> une fois complété</w:t>
      </w:r>
      <w:r>
        <w:t xml:space="preserve"> peut être transmis </w:t>
      </w:r>
      <w:r w:rsidRPr="00B81085">
        <w:t xml:space="preserve">à </w:t>
      </w:r>
      <w:r w:rsidR="00CA0E8F" w:rsidRPr="00B81085">
        <w:rPr>
          <w:b/>
          <w:bCs/>
          <w:i/>
          <w:iCs/>
        </w:rPr>
        <w:t>d.bartholomeus@uliege.be</w:t>
      </w:r>
    </w:p>
    <w:p w14:paraId="676C848A" w14:textId="77777777" w:rsidR="0065657B" w:rsidRPr="0065657B" w:rsidRDefault="0065657B" w:rsidP="0065657B">
      <w:pPr>
        <w:tabs>
          <w:tab w:val="left" w:leader="dot" w:pos="8789"/>
        </w:tabs>
      </w:pPr>
      <w:r w:rsidRPr="0065657B">
        <w:t xml:space="preserve">Danielle </w:t>
      </w:r>
      <w:proofErr w:type="spellStart"/>
      <w:r w:rsidRPr="0065657B">
        <w:t>Bartholoméus</w:t>
      </w:r>
      <w:proofErr w:type="spellEnd"/>
    </w:p>
    <w:p w14:paraId="10F26B93" w14:textId="785D01FF" w:rsidR="00DC6FB2" w:rsidRDefault="0065657B" w:rsidP="00D4254E">
      <w:pPr>
        <w:tabs>
          <w:tab w:val="left" w:leader="dot" w:pos="8789"/>
        </w:tabs>
      </w:pPr>
      <w:r w:rsidRPr="0065657B">
        <w:rPr>
          <w:noProof/>
        </w:rPr>
        <w:drawing>
          <wp:inline distT="0" distB="0" distL="0" distR="0" wp14:anchorId="6C6E8837" wp14:editId="549997CC">
            <wp:extent cx="981075" cy="476250"/>
            <wp:effectExtent l="0" t="0" r="9525" b="0"/>
            <wp:docPr id="1129355086" name="Image 3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55086" name="Image 3" descr="Une image contenant texte, Graphique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57B">
        <w:br/>
        <w:t>Secrétaire exécutive</w:t>
      </w:r>
      <w:r w:rsidRPr="0065657B">
        <w:br/>
        <w:t xml:space="preserve">Département de mathématique - zone </w:t>
      </w:r>
      <w:proofErr w:type="spellStart"/>
      <w:r w:rsidRPr="0065657B">
        <w:t>polytech</w:t>
      </w:r>
      <w:proofErr w:type="spellEnd"/>
      <w:r w:rsidRPr="0065657B">
        <w:t xml:space="preserve"> 1</w:t>
      </w:r>
      <w:r w:rsidRPr="0065657B">
        <w:br/>
        <w:t xml:space="preserve">12 </w:t>
      </w:r>
      <w:proofErr w:type="gramStart"/>
      <w:r w:rsidRPr="0065657B">
        <w:t>allée</w:t>
      </w:r>
      <w:proofErr w:type="gramEnd"/>
      <w:r w:rsidRPr="0065657B">
        <w:t xml:space="preserve"> de la découverte</w:t>
      </w:r>
      <w:r w:rsidRPr="0065657B">
        <w:br/>
        <w:t xml:space="preserve">Bât. B37 </w:t>
      </w:r>
      <w:proofErr w:type="spellStart"/>
      <w:r w:rsidRPr="0065657B">
        <w:t>pkg</w:t>
      </w:r>
      <w:proofErr w:type="spellEnd"/>
      <w:r w:rsidRPr="0065657B">
        <w:t xml:space="preserve"> 33a couloir E local 028</w:t>
      </w:r>
      <w:r w:rsidRPr="0065657B">
        <w:br/>
        <w:t>B-4000 Liège</w:t>
      </w:r>
      <w:r w:rsidRPr="0065657B">
        <w:br/>
      </w:r>
      <w:r w:rsidR="00B64F4C">
        <w:t xml:space="preserve">tél. </w:t>
      </w:r>
      <w:r w:rsidR="00A609DF">
        <w:t>+ 32 (0)4 366 94 10</w:t>
      </w:r>
    </w:p>
    <w:sectPr w:rsidR="00DC6FB2" w:rsidSect="00E820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0C"/>
    <w:rsid w:val="00034C05"/>
    <w:rsid w:val="00056BF8"/>
    <w:rsid w:val="00091816"/>
    <w:rsid w:val="00093B3C"/>
    <w:rsid w:val="000C565F"/>
    <w:rsid w:val="00130F6F"/>
    <w:rsid w:val="00131CC3"/>
    <w:rsid w:val="00173883"/>
    <w:rsid w:val="00187F47"/>
    <w:rsid w:val="001E2E59"/>
    <w:rsid w:val="00206DB5"/>
    <w:rsid w:val="002B4906"/>
    <w:rsid w:val="002D5B39"/>
    <w:rsid w:val="002D7EF0"/>
    <w:rsid w:val="0034267A"/>
    <w:rsid w:val="003B1268"/>
    <w:rsid w:val="003C129F"/>
    <w:rsid w:val="00425127"/>
    <w:rsid w:val="00487AC3"/>
    <w:rsid w:val="00492785"/>
    <w:rsid w:val="00523BA3"/>
    <w:rsid w:val="0056699F"/>
    <w:rsid w:val="005947DD"/>
    <w:rsid w:val="005C016B"/>
    <w:rsid w:val="005F172C"/>
    <w:rsid w:val="00627DFC"/>
    <w:rsid w:val="00655390"/>
    <w:rsid w:val="0065657B"/>
    <w:rsid w:val="00692C23"/>
    <w:rsid w:val="006C580C"/>
    <w:rsid w:val="006E2BED"/>
    <w:rsid w:val="006E302C"/>
    <w:rsid w:val="006F1CE8"/>
    <w:rsid w:val="007978E7"/>
    <w:rsid w:val="007C7DF9"/>
    <w:rsid w:val="007F512D"/>
    <w:rsid w:val="008751B8"/>
    <w:rsid w:val="008B05B5"/>
    <w:rsid w:val="0095112E"/>
    <w:rsid w:val="009E6F9E"/>
    <w:rsid w:val="00A609DF"/>
    <w:rsid w:val="00AA717B"/>
    <w:rsid w:val="00B574AA"/>
    <w:rsid w:val="00B64F4C"/>
    <w:rsid w:val="00B81085"/>
    <w:rsid w:val="00B97F8F"/>
    <w:rsid w:val="00C75F19"/>
    <w:rsid w:val="00CA0E8F"/>
    <w:rsid w:val="00D12DEB"/>
    <w:rsid w:val="00D4254E"/>
    <w:rsid w:val="00D85B56"/>
    <w:rsid w:val="00DC6FB2"/>
    <w:rsid w:val="00DE7244"/>
    <w:rsid w:val="00E820B7"/>
    <w:rsid w:val="00E9494A"/>
    <w:rsid w:val="00EC49A9"/>
    <w:rsid w:val="00EC56E5"/>
    <w:rsid w:val="00F26E5B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FB7"/>
  <w15:chartTrackingRefBased/>
  <w15:docId w15:val="{60C8D620-65C6-4521-9367-080DA2F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8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Bartholomeus Danielle</dc:creator>
  <cp:keywords/>
  <dc:description/>
  <cp:lastModifiedBy>Esser Céline</cp:lastModifiedBy>
  <cp:revision>52</cp:revision>
  <dcterms:created xsi:type="dcterms:W3CDTF">2024-08-22T08:02:00Z</dcterms:created>
  <dcterms:modified xsi:type="dcterms:W3CDTF">2024-08-27T11:53:00Z</dcterms:modified>
</cp:coreProperties>
</file>